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9F022" w14:textId="099FFDD0" w:rsidR="00A94D85" w:rsidRDefault="00F84AA6" w:rsidP="00A94D85">
      <w:pPr>
        <w:ind w:left="-142" w:right="-142"/>
        <w:jc w:val="center"/>
        <w:rPr>
          <w:b/>
          <w:i/>
        </w:rPr>
      </w:pPr>
      <w:r>
        <w:rPr>
          <w:b/>
          <w:i/>
          <w:noProof/>
        </w:rPr>
        <w:drawing>
          <wp:inline distT="0" distB="0" distL="0" distR="0" wp14:anchorId="29D7D5AA" wp14:editId="62B79FAF">
            <wp:extent cx="2514600" cy="103632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E0BF0" w14:textId="77777777" w:rsidR="00A94D85" w:rsidRPr="00FC6ECB" w:rsidRDefault="00A94D85">
      <w:pPr>
        <w:ind w:left="-142" w:right="-142"/>
        <w:rPr>
          <w:b/>
          <w:i/>
          <w:sz w:val="14"/>
          <w:szCs w:val="14"/>
        </w:rPr>
      </w:pPr>
    </w:p>
    <w:p w14:paraId="734CC9E1" w14:textId="6153B0EF" w:rsidR="00EF0642" w:rsidRDefault="00F84AA6">
      <w:pPr>
        <w:ind w:left="-142" w:right="-142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82C9E58" wp14:editId="6A693644">
                <wp:simplePos x="0" y="0"/>
                <wp:positionH relativeFrom="column">
                  <wp:posOffset>99695</wp:posOffset>
                </wp:positionH>
                <wp:positionV relativeFrom="paragraph">
                  <wp:posOffset>44450</wp:posOffset>
                </wp:positionV>
                <wp:extent cx="5505450" cy="0"/>
                <wp:effectExtent l="0" t="0" r="0" b="0"/>
                <wp:wrapNone/>
                <wp:docPr id="180897341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73F85D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85pt,3.5pt" to="441.3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" o:allowincell="f"/>
            </w:pict>
          </mc:Fallback>
        </mc:AlternateContent>
      </w:r>
    </w:p>
    <w:p w14:paraId="63E9B8D1" w14:textId="77777777" w:rsidR="00EF0642" w:rsidRPr="00A94D85" w:rsidRDefault="00EF0642">
      <w:pPr>
        <w:pStyle w:val="Titre1"/>
        <w:rPr>
          <w:sz w:val="32"/>
        </w:rPr>
      </w:pPr>
      <w:r w:rsidRPr="00A94D85">
        <w:rPr>
          <w:sz w:val="44"/>
        </w:rPr>
        <w:t>C</w:t>
      </w:r>
      <w:r w:rsidRPr="00A94D85">
        <w:rPr>
          <w:sz w:val="32"/>
        </w:rPr>
        <w:t>omité d’</w:t>
      </w:r>
      <w:r w:rsidRPr="00A94D85">
        <w:rPr>
          <w:sz w:val="48"/>
        </w:rPr>
        <w:t>A</w:t>
      </w:r>
      <w:r w:rsidRPr="00A94D85">
        <w:rPr>
          <w:sz w:val="32"/>
        </w:rPr>
        <w:t xml:space="preserve">thlétisme de </w:t>
      </w:r>
      <w:r w:rsidRPr="00A94D85">
        <w:rPr>
          <w:sz w:val="40"/>
        </w:rPr>
        <w:t>L</w:t>
      </w:r>
      <w:r w:rsidRPr="00A94D85">
        <w:rPr>
          <w:sz w:val="32"/>
        </w:rPr>
        <w:t>oire-</w:t>
      </w:r>
      <w:r w:rsidRPr="00A94D85">
        <w:rPr>
          <w:sz w:val="40"/>
        </w:rPr>
        <w:t>A</w:t>
      </w:r>
      <w:r w:rsidRPr="00A94D85">
        <w:rPr>
          <w:sz w:val="32"/>
        </w:rPr>
        <w:t>tlantique</w:t>
      </w:r>
    </w:p>
    <w:p w14:paraId="18642257" w14:textId="77777777" w:rsidR="00EF0642" w:rsidRDefault="00EF0642" w:rsidP="00A94D85">
      <w:pPr>
        <w:pStyle w:val="Titre1"/>
        <w:rPr>
          <w:b w:val="0"/>
          <w:sz w:val="24"/>
        </w:rPr>
      </w:pPr>
      <w:r>
        <w:rPr>
          <w:b w:val="0"/>
          <w:sz w:val="24"/>
        </w:rPr>
        <w:t>Maison des sports, 44 rue Romain Rolland</w:t>
      </w:r>
    </w:p>
    <w:p w14:paraId="5486131C" w14:textId="77777777" w:rsidR="00EF62F9" w:rsidRDefault="00EF62F9" w:rsidP="00EF62F9">
      <w:pPr>
        <w:pStyle w:val="Titre1"/>
        <w:rPr>
          <w:b w:val="0"/>
          <w:sz w:val="24"/>
        </w:rPr>
      </w:pPr>
      <w:bookmarkStart w:id="0" w:name="_Hlt504560848"/>
      <w:r>
        <w:rPr>
          <w:b w:val="0"/>
          <w:sz w:val="24"/>
        </w:rPr>
        <w:t>44100 NANTES</w:t>
      </w:r>
    </w:p>
    <w:p w14:paraId="3697F928" w14:textId="77777777" w:rsidR="00EF62F9" w:rsidRPr="00EF62F9" w:rsidRDefault="00A94D85" w:rsidP="00EF62F9">
      <w:pPr>
        <w:pStyle w:val="Titre1"/>
        <w:jc w:val="left"/>
        <w:rPr>
          <w:b w:val="0"/>
          <w:sz w:val="24"/>
        </w:rPr>
      </w:pPr>
      <w:r>
        <w:rPr>
          <w:b w:val="0"/>
          <w:sz w:val="24"/>
        </w:rPr>
        <w:sym w:font="Wingdings" w:char="F028"/>
      </w:r>
      <w:r>
        <w:rPr>
          <w:b w:val="0"/>
          <w:sz w:val="24"/>
        </w:rPr>
        <w:t xml:space="preserve"> : </w:t>
      </w:r>
      <w:r w:rsidR="00EF62F9">
        <w:rPr>
          <w:b w:val="0"/>
          <w:sz w:val="24"/>
        </w:rPr>
        <w:t xml:space="preserve">06.50.95.68.70 </w:t>
      </w:r>
    </w:p>
    <w:p w14:paraId="7F3E4127" w14:textId="77777777" w:rsidR="00EF0642" w:rsidRDefault="00EF0642" w:rsidP="00A94D85">
      <w:pPr>
        <w:pStyle w:val="Titre1"/>
        <w:jc w:val="left"/>
        <w:rPr>
          <w:b w:val="0"/>
          <w:i/>
          <w:sz w:val="24"/>
        </w:rPr>
      </w:pPr>
      <w:r>
        <w:rPr>
          <w:sz w:val="24"/>
        </w:rPr>
        <w:t>Courriel</w:t>
      </w:r>
      <w:r w:rsidR="00126FD4">
        <w:rPr>
          <w:sz w:val="24"/>
        </w:rPr>
        <w:t xml:space="preserve"> </w:t>
      </w:r>
      <w:r>
        <w:rPr>
          <w:sz w:val="24"/>
        </w:rPr>
        <w:t>:</w:t>
      </w:r>
      <w:bookmarkEnd w:id="0"/>
      <w:r w:rsidR="00192BAF">
        <w:rPr>
          <w:sz w:val="24"/>
        </w:rPr>
        <w:t xml:space="preserve"> athle.cd44@gmail.com</w:t>
      </w:r>
      <w:r w:rsidR="00A94D85">
        <w:rPr>
          <w:sz w:val="24"/>
        </w:rPr>
        <w:t xml:space="preserve">                                                </w:t>
      </w:r>
      <w:r>
        <w:rPr>
          <w:sz w:val="24"/>
        </w:rPr>
        <w:t xml:space="preserve">site: </w:t>
      </w:r>
      <w:hyperlink r:id="rId6" w:history="1">
        <w:r w:rsidR="00192BAF" w:rsidRPr="00C5474B">
          <w:rPr>
            <w:rStyle w:val="Lienhypertexte"/>
            <w:sz w:val="24"/>
          </w:rPr>
          <w:t>http://cd44.athle.fr</w:t>
        </w:r>
      </w:hyperlink>
    </w:p>
    <w:p w14:paraId="12567C44" w14:textId="77777777" w:rsidR="00EF0642" w:rsidRPr="00EF62F9" w:rsidRDefault="00EF0642" w:rsidP="00EF62F9">
      <w:pPr>
        <w:jc w:val="center"/>
      </w:pPr>
      <w:r>
        <w:rPr>
          <w:b/>
          <w:i/>
        </w:rPr>
        <w:t>______________________________________________________________________________________</w:t>
      </w:r>
    </w:p>
    <w:p w14:paraId="1AEA035D" w14:textId="77777777" w:rsidR="00EF0642" w:rsidRDefault="00EF0642">
      <w:pPr>
        <w:jc w:val="right"/>
        <w:rPr>
          <w:sz w:val="22"/>
        </w:rPr>
      </w:pPr>
      <w:r>
        <w:rPr>
          <w:sz w:val="22"/>
        </w:rPr>
        <w:t xml:space="preserve">Nantes, le </w:t>
      </w:r>
      <w:r w:rsidR="009B0BD5">
        <w:rPr>
          <w:sz w:val="22"/>
        </w:rPr>
        <w:t>1</w:t>
      </w:r>
      <w:r w:rsidR="009B0BD5" w:rsidRPr="009B0BD5">
        <w:rPr>
          <w:sz w:val="22"/>
          <w:vertAlign w:val="superscript"/>
        </w:rPr>
        <w:t>er</w:t>
      </w:r>
      <w:r w:rsidR="009B0BD5">
        <w:rPr>
          <w:sz w:val="22"/>
        </w:rPr>
        <w:t xml:space="preserve"> juin 2026</w:t>
      </w:r>
    </w:p>
    <w:p w14:paraId="1E8FC547" w14:textId="77777777" w:rsidR="00EF62F9" w:rsidRDefault="00EF62F9">
      <w:pPr>
        <w:jc w:val="right"/>
      </w:pPr>
    </w:p>
    <w:p w14:paraId="0C8FFB01" w14:textId="77777777" w:rsidR="00EF0642" w:rsidRPr="00FC6ECB" w:rsidRDefault="00EF0642">
      <w:pPr>
        <w:rPr>
          <w:sz w:val="14"/>
          <w:szCs w:val="14"/>
        </w:rPr>
      </w:pPr>
    </w:p>
    <w:p w14:paraId="0A9D1069" w14:textId="77777777" w:rsidR="00FC6ECB" w:rsidRDefault="00EF0642" w:rsidP="004002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jc w:val="center"/>
        <w:rPr>
          <w:b/>
          <w:sz w:val="28"/>
        </w:rPr>
      </w:pPr>
      <w:r w:rsidRPr="004002D3">
        <w:rPr>
          <w:b/>
          <w:color w:val="FF0000"/>
          <w:sz w:val="36"/>
        </w:rPr>
        <w:t>CONVOCATION</w:t>
      </w:r>
      <w:r>
        <w:rPr>
          <w:b/>
          <w:sz w:val="28"/>
        </w:rPr>
        <w:t xml:space="preserve"> </w:t>
      </w:r>
    </w:p>
    <w:p w14:paraId="468B44B7" w14:textId="77777777" w:rsidR="00EF0642" w:rsidRDefault="00EF0642" w:rsidP="004002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jc w:val="center"/>
        <w:rPr>
          <w:b/>
          <w:sz w:val="28"/>
        </w:rPr>
      </w:pPr>
      <w:r>
        <w:rPr>
          <w:b/>
          <w:sz w:val="28"/>
        </w:rPr>
        <w:t>REUNION COMITE DIRECTEUR</w:t>
      </w:r>
    </w:p>
    <w:p w14:paraId="67D7FFA3" w14:textId="77777777" w:rsidR="00EF0642" w:rsidRDefault="00EF06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jc w:val="center"/>
        <w:rPr>
          <w:b/>
          <w:sz w:val="28"/>
        </w:rPr>
      </w:pPr>
    </w:p>
    <w:p w14:paraId="64770447" w14:textId="5603A417" w:rsidR="00EF0642" w:rsidRDefault="00EF06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jc w:val="center"/>
        <w:rPr>
          <w:b/>
          <w:sz w:val="28"/>
        </w:rPr>
      </w:pPr>
      <w:r>
        <w:rPr>
          <w:b/>
          <w:sz w:val="28"/>
        </w:rPr>
        <w:t>LUNDI</w:t>
      </w:r>
      <w:r w:rsidR="00037E77">
        <w:rPr>
          <w:b/>
          <w:sz w:val="28"/>
        </w:rPr>
        <w:t xml:space="preserve"> </w:t>
      </w:r>
      <w:r w:rsidR="00A159C1">
        <w:rPr>
          <w:b/>
          <w:sz w:val="28"/>
        </w:rPr>
        <w:t>0</w:t>
      </w:r>
      <w:r w:rsidR="009B0BD5">
        <w:rPr>
          <w:b/>
          <w:sz w:val="28"/>
        </w:rPr>
        <w:t>8</w:t>
      </w:r>
      <w:r w:rsidR="00F80429">
        <w:rPr>
          <w:b/>
          <w:sz w:val="28"/>
        </w:rPr>
        <w:t xml:space="preserve"> </w:t>
      </w:r>
      <w:r w:rsidR="000E4096">
        <w:rPr>
          <w:b/>
          <w:sz w:val="28"/>
        </w:rPr>
        <w:t>JUIN</w:t>
      </w:r>
      <w:r>
        <w:rPr>
          <w:b/>
          <w:sz w:val="28"/>
        </w:rPr>
        <w:t xml:space="preserve"> à </w:t>
      </w:r>
      <w:r w:rsidRPr="0039715E">
        <w:rPr>
          <w:b/>
          <w:sz w:val="28"/>
        </w:rPr>
        <w:t>19H</w:t>
      </w:r>
      <w:r w:rsidR="00F84AA6">
        <w:rPr>
          <w:b/>
          <w:sz w:val="28"/>
          <w:szCs w:val="28"/>
        </w:rPr>
        <w:t>3</w:t>
      </w:r>
      <w:r w:rsidR="00490F25" w:rsidRPr="00490F25">
        <w:rPr>
          <w:b/>
          <w:sz w:val="28"/>
          <w:szCs w:val="28"/>
        </w:rPr>
        <w:t>0</w:t>
      </w:r>
      <w:r w:rsidR="0039715E" w:rsidRPr="0039715E">
        <w:rPr>
          <w:b/>
          <w:sz w:val="36"/>
          <w:szCs w:val="36"/>
        </w:rPr>
        <w:t xml:space="preserve"> </w:t>
      </w:r>
    </w:p>
    <w:p w14:paraId="44EBFF7E" w14:textId="77777777" w:rsidR="00EF0642" w:rsidRDefault="00FB776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jc w:val="center"/>
        <w:rPr>
          <w:b/>
          <w:sz w:val="32"/>
        </w:rPr>
      </w:pPr>
      <w:r>
        <w:rPr>
          <w:b/>
          <w:sz w:val="32"/>
        </w:rPr>
        <w:t>Salle « </w:t>
      </w:r>
      <w:r w:rsidR="00A02CEC">
        <w:rPr>
          <w:b/>
          <w:sz w:val="32"/>
        </w:rPr>
        <w:t>Erdre</w:t>
      </w:r>
      <w:r>
        <w:rPr>
          <w:b/>
          <w:sz w:val="32"/>
        </w:rPr>
        <w:t> » -</w:t>
      </w:r>
      <w:r w:rsidR="00126FD4">
        <w:rPr>
          <w:b/>
          <w:sz w:val="32"/>
        </w:rPr>
        <w:t xml:space="preserve"> Maison des sports</w:t>
      </w:r>
    </w:p>
    <w:p w14:paraId="2CB56D9A" w14:textId="77777777" w:rsidR="00DF3AC6" w:rsidRPr="002070C3" w:rsidRDefault="00DF3AC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jc w:val="center"/>
        <w:rPr>
          <w:b/>
          <w:sz w:val="36"/>
          <w:szCs w:val="22"/>
        </w:rPr>
      </w:pPr>
      <w:r w:rsidRPr="00DF3AC6">
        <w:rPr>
          <w:b/>
          <w:sz w:val="28"/>
          <w:szCs w:val="18"/>
        </w:rPr>
        <w:t xml:space="preserve">Code d’accès : </w:t>
      </w:r>
      <w:r w:rsidR="009B0BD5">
        <w:rPr>
          <w:b/>
          <w:color w:val="0000FF"/>
          <w:sz w:val="36"/>
          <w:szCs w:val="22"/>
        </w:rPr>
        <w:t>1303 B</w:t>
      </w:r>
    </w:p>
    <w:p w14:paraId="473A64D7" w14:textId="77777777" w:rsidR="00EF0642" w:rsidRPr="002070C3" w:rsidRDefault="00EF0642">
      <w:pPr>
        <w:pStyle w:val="Titre1"/>
        <w:rPr>
          <w:sz w:val="16"/>
          <w:szCs w:val="16"/>
        </w:rPr>
      </w:pPr>
    </w:p>
    <w:p w14:paraId="263B7947" w14:textId="77777777" w:rsidR="00BD6918" w:rsidRDefault="00BD6918">
      <w:pPr>
        <w:pStyle w:val="En-tte"/>
        <w:tabs>
          <w:tab w:val="clear" w:pos="4536"/>
          <w:tab w:val="clear" w:pos="9072"/>
        </w:tabs>
      </w:pPr>
    </w:p>
    <w:p w14:paraId="52A86538" w14:textId="77777777" w:rsidR="00192BAF" w:rsidRDefault="00192BAF">
      <w:pPr>
        <w:pStyle w:val="En-tte"/>
        <w:tabs>
          <w:tab w:val="clear" w:pos="4536"/>
          <w:tab w:val="clear" w:pos="9072"/>
        </w:tabs>
      </w:pPr>
    </w:p>
    <w:p w14:paraId="213FF9AD" w14:textId="77777777" w:rsidR="00EF0642" w:rsidRDefault="00EF0642">
      <w:pPr>
        <w:pStyle w:val="En-tte"/>
        <w:tabs>
          <w:tab w:val="clear" w:pos="4536"/>
          <w:tab w:val="clear" w:pos="9072"/>
        </w:tabs>
      </w:pPr>
    </w:p>
    <w:p w14:paraId="2E5A1DA4" w14:textId="77777777" w:rsidR="00EF0642" w:rsidRDefault="00EF0642">
      <w:pPr>
        <w:jc w:val="center"/>
      </w:pPr>
      <w:r>
        <w:rPr>
          <w:b/>
          <w:sz w:val="24"/>
          <w:u w:val="single"/>
        </w:rPr>
        <w:t>ORDRE DU JOUR</w:t>
      </w:r>
      <w:r>
        <w:t xml:space="preserve">   </w:t>
      </w:r>
    </w:p>
    <w:p w14:paraId="522FF478" w14:textId="77777777" w:rsidR="00EF0642" w:rsidRDefault="00EF0642" w:rsidP="005A0587">
      <w:pPr>
        <w:rPr>
          <w:sz w:val="24"/>
        </w:rPr>
      </w:pPr>
    </w:p>
    <w:p w14:paraId="14C27BE9" w14:textId="77777777" w:rsidR="00EF0642" w:rsidRDefault="00EF0642">
      <w:pPr>
        <w:rPr>
          <w:sz w:val="24"/>
        </w:rPr>
      </w:pPr>
    </w:p>
    <w:p w14:paraId="041844BB" w14:textId="77777777" w:rsidR="00BD6918" w:rsidRDefault="00BD6918" w:rsidP="00BD6918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32117E6B" w14:textId="77777777" w:rsidR="000E4096" w:rsidRDefault="00A55F47" w:rsidP="00A55F47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- </w:t>
      </w:r>
      <w:r w:rsidR="000E4096">
        <w:rPr>
          <w:sz w:val="24"/>
        </w:rPr>
        <w:t>Validation PV CoDir précédent</w:t>
      </w:r>
    </w:p>
    <w:p w14:paraId="642BA975" w14:textId="77777777" w:rsidR="000E4096" w:rsidRDefault="00A55F47" w:rsidP="000E4096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- </w:t>
      </w:r>
      <w:r w:rsidR="000E4096">
        <w:rPr>
          <w:sz w:val="24"/>
        </w:rPr>
        <w:t>Agenda</w:t>
      </w:r>
    </w:p>
    <w:p w14:paraId="7A10DE7E" w14:textId="77777777" w:rsidR="000E4096" w:rsidRDefault="00A55F47" w:rsidP="000E4096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- </w:t>
      </w:r>
      <w:r w:rsidR="000E4096">
        <w:rPr>
          <w:sz w:val="24"/>
        </w:rPr>
        <w:t>Retour d’infos sur réunions Ligue, FFA,…</w:t>
      </w:r>
    </w:p>
    <w:p w14:paraId="743484AD" w14:textId="73F4E4C4" w:rsidR="000E4096" w:rsidRDefault="00F84AA6" w:rsidP="000E4096">
      <w:pPr>
        <w:numPr>
          <w:ilvl w:val="0"/>
          <w:numId w:val="5"/>
        </w:numPr>
        <w:rPr>
          <w:sz w:val="24"/>
        </w:rPr>
      </w:pPr>
      <w:r>
        <w:rPr>
          <w:sz w:val="24"/>
        </w:rPr>
        <w:t>-</w:t>
      </w:r>
      <w:r w:rsidR="00A55F47">
        <w:rPr>
          <w:sz w:val="24"/>
        </w:rPr>
        <w:t xml:space="preserve"> </w:t>
      </w:r>
      <w:r w:rsidR="00774D79">
        <w:rPr>
          <w:sz w:val="24"/>
        </w:rPr>
        <w:t xml:space="preserve">Point </w:t>
      </w:r>
      <w:r w:rsidR="000E4096">
        <w:rPr>
          <w:sz w:val="24"/>
        </w:rPr>
        <w:t>Budget/Finances</w:t>
      </w:r>
    </w:p>
    <w:p w14:paraId="1DD2D943" w14:textId="14F93BBA" w:rsidR="000E4096" w:rsidRDefault="00A55F47" w:rsidP="000E4096">
      <w:pPr>
        <w:numPr>
          <w:ilvl w:val="0"/>
          <w:numId w:val="5"/>
        </w:numPr>
        <w:rPr>
          <w:sz w:val="24"/>
        </w:rPr>
      </w:pPr>
      <w:bookmarkStart w:id="1" w:name="_Hlk61866073"/>
      <w:r>
        <w:rPr>
          <w:sz w:val="24"/>
        </w:rPr>
        <w:t xml:space="preserve">- </w:t>
      </w:r>
      <w:r w:rsidR="000E4096">
        <w:rPr>
          <w:sz w:val="24"/>
        </w:rPr>
        <w:t xml:space="preserve">Point </w:t>
      </w:r>
      <w:r w:rsidR="00774D79">
        <w:rPr>
          <w:sz w:val="24"/>
        </w:rPr>
        <w:t>des Commissions</w:t>
      </w:r>
    </w:p>
    <w:p w14:paraId="3CE58EEB" w14:textId="38750040" w:rsidR="000E4096" w:rsidRPr="00774D79" w:rsidRDefault="00A55F47" w:rsidP="00774D79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- </w:t>
      </w:r>
      <w:r w:rsidR="000E4096">
        <w:rPr>
          <w:sz w:val="24"/>
        </w:rPr>
        <w:t xml:space="preserve">Point sur </w:t>
      </w:r>
      <w:r w:rsidR="00E779B2">
        <w:rPr>
          <w:sz w:val="24"/>
        </w:rPr>
        <w:t>les Equipements</w:t>
      </w:r>
    </w:p>
    <w:p w14:paraId="4DA8B452" w14:textId="7B975B22" w:rsidR="000E4096" w:rsidRPr="00A55F47" w:rsidRDefault="00A55F47" w:rsidP="00A55F47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- </w:t>
      </w:r>
      <w:r w:rsidR="000E4096" w:rsidRPr="00A55F47">
        <w:rPr>
          <w:sz w:val="24"/>
        </w:rPr>
        <w:t>Logistique/Achats</w:t>
      </w:r>
    </w:p>
    <w:p w14:paraId="5C1A9DA8" w14:textId="77777777" w:rsidR="000E4096" w:rsidRDefault="00A55F47" w:rsidP="000E4096">
      <w:pPr>
        <w:numPr>
          <w:ilvl w:val="0"/>
          <w:numId w:val="5"/>
        </w:numPr>
        <w:ind w:left="0" w:firstLine="360"/>
        <w:rPr>
          <w:sz w:val="24"/>
        </w:rPr>
      </w:pPr>
      <w:r>
        <w:rPr>
          <w:sz w:val="24"/>
        </w:rPr>
        <w:t xml:space="preserve">- </w:t>
      </w:r>
      <w:r w:rsidR="000E4096">
        <w:rPr>
          <w:sz w:val="24"/>
        </w:rPr>
        <w:t>Questions diverses / tour de table</w:t>
      </w:r>
    </w:p>
    <w:p w14:paraId="041F1724" w14:textId="77777777" w:rsidR="0085750F" w:rsidRDefault="0085750F" w:rsidP="0085750F">
      <w:pPr>
        <w:ind w:left="360"/>
        <w:rPr>
          <w:sz w:val="24"/>
        </w:rPr>
      </w:pPr>
    </w:p>
    <w:p w14:paraId="37C78324" w14:textId="789016EB" w:rsidR="0085750F" w:rsidRDefault="0085750F" w:rsidP="0085750F">
      <w:pPr>
        <w:ind w:left="360"/>
        <w:rPr>
          <w:sz w:val="24"/>
        </w:rPr>
      </w:pPr>
      <w:r>
        <w:rPr>
          <w:sz w:val="24"/>
        </w:rPr>
        <w:t>Pour cette dernière réunion de la saison, un</w:t>
      </w:r>
      <w:r w:rsidRPr="0085750F">
        <w:rPr>
          <w:sz w:val="24"/>
        </w:rPr>
        <w:t xml:space="preserve"> </w:t>
      </w:r>
      <w:r>
        <w:rPr>
          <w:sz w:val="24"/>
        </w:rPr>
        <w:t>apéro sera organisé à la fin de celle-ci</w:t>
      </w:r>
      <w:r w:rsidR="00F84AA6">
        <w:rPr>
          <w:sz w:val="24"/>
        </w:rPr>
        <w:t>.</w:t>
      </w:r>
    </w:p>
    <w:bookmarkEnd w:id="1"/>
    <w:p w14:paraId="7BFEC55B" w14:textId="77777777" w:rsidR="00EF62F9" w:rsidRDefault="00EF62F9">
      <w:pPr>
        <w:rPr>
          <w:sz w:val="24"/>
        </w:rPr>
      </w:pPr>
    </w:p>
    <w:p w14:paraId="77E6269F" w14:textId="77777777" w:rsidR="00EF0642" w:rsidRPr="004002D3" w:rsidRDefault="00EF0642">
      <w:pPr>
        <w:rPr>
          <w:sz w:val="14"/>
          <w:szCs w:val="14"/>
        </w:rPr>
      </w:pPr>
    </w:p>
    <w:p w14:paraId="536497A0" w14:textId="77777777" w:rsidR="00EF0642" w:rsidRDefault="00EF0642">
      <w:pPr>
        <w:rPr>
          <w:sz w:val="24"/>
        </w:rPr>
      </w:pPr>
      <w:r>
        <w:rPr>
          <w:sz w:val="24"/>
        </w:rPr>
        <w:t>Comptant sur la présence de tous,</w:t>
      </w:r>
      <w:r w:rsidR="0085750F">
        <w:rPr>
          <w:sz w:val="24"/>
        </w:rPr>
        <w:t xml:space="preserve"> </w:t>
      </w:r>
    </w:p>
    <w:p w14:paraId="5519A453" w14:textId="77777777" w:rsidR="00EF0642" w:rsidRDefault="00EF0642">
      <w:pPr>
        <w:rPr>
          <w:sz w:val="24"/>
        </w:rPr>
      </w:pPr>
      <w:r>
        <w:rPr>
          <w:sz w:val="24"/>
        </w:rPr>
        <w:t>Bien sportivement,</w:t>
      </w:r>
    </w:p>
    <w:p w14:paraId="53C1DDC4" w14:textId="77777777" w:rsidR="00EF0642" w:rsidRDefault="00EF0642">
      <w:pPr>
        <w:jc w:val="center"/>
        <w:rPr>
          <w:sz w:val="24"/>
        </w:rPr>
      </w:pPr>
    </w:p>
    <w:p w14:paraId="4F658B55" w14:textId="77777777" w:rsidR="00433ECE" w:rsidRDefault="00433ECE">
      <w:pPr>
        <w:ind w:left="5664"/>
        <w:rPr>
          <w:sz w:val="24"/>
        </w:rPr>
      </w:pPr>
    </w:p>
    <w:p w14:paraId="059F21A3" w14:textId="77777777" w:rsidR="00433ECE" w:rsidRDefault="00433ECE">
      <w:pPr>
        <w:ind w:left="5664"/>
        <w:rPr>
          <w:sz w:val="24"/>
        </w:rPr>
      </w:pPr>
    </w:p>
    <w:p w14:paraId="44DA10F4" w14:textId="77777777" w:rsidR="00EF0642" w:rsidRDefault="00EF0642">
      <w:pPr>
        <w:ind w:left="5664"/>
        <w:rPr>
          <w:sz w:val="24"/>
        </w:rPr>
      </w:pPr>
      <w:r>
        <w:rPr>
          <w:sz w:val="24"/>
        </w:rPr>
        <w:t xml:space="preserve">                    Le Président,</w:t>
      </w:r>
    </w:p>
    <w:p w14:paraId="7CC936F4" w14:textId="77777777" w:rsidR="00EF0642" w:rsidRDefault="00EF0642">
      <w:pPr>
        <w:ind w:left="4956" w:firstLine="708"/>
        <w:jc w:val="center"/>
        <w:rPr>
          <w:sz w:val="22"/>
        </w:rPr>
      </w:pPr>
      <w:r>
        <w:rPr>
          <w:sz w:val="24"/>
        </w:rPr>
        <w:t xml:space="preserve">   </w:t>
      </w:r>
      <w:r w:rsidR="00192BAF">
        <w:rPr>
          <w:sz w:val="24"/>
        </w:rPr>
        <w:t>Francis RENOUX</w:t>
      </w:r>
    </w:p>
    <w:p w14:paraId="4E4E386F" w14:textId="77777777" w:rsidR="00EF0642" w:rsidRDefault="00EF0642"/>
    <w:sectPr w:rsidR="00EF0642">
      <w:pgSz w:w="11907" w:h="16840"/>
      <w:pgMar w:top="426" w:right="1418" w:bottom="0" w:left="1418" w:header="72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F63CE"/>
    <w:multiLevelType w:val="hybridMultilevel"/>
    <w:tmpl w:val="BDC83556"/>
    <w:lvl w:ilvl="0" w:tplc="2EC6F27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B1BE7"/>
    <w:multiLevelType w:val="hybridMultilevel"/>
    <w:tmpl w:val="22CAE230"/>
    <w:lvl w:ilvl="0" w:tplc="66D6BD64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BE775AC"/>
    <w:multiLevelType w:val="hybridMultilevel"/>
    <w:tmpl w:val="A95E0EEA"/>
    <w:lvl w:ilvl="0" w:tplc="682248DA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6110F"/>
    <w:multiLevelType w:val="hybridMultilevel"/>
    <w:tmpl w:val="8EF8694E"/>
    <w:lvl w:ilvl="0" w:tplc="234EE07C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6B667467"/>
    <w:multiLevelType w:val="hybridMultilevel"/>
    <w:tmpl w:val="320EACB0"/>
    <w:lvl w:ilvl="0" w:tplc="040C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5141551">
    <w:abstractNumId w:val="3"/>
  </w:num>
  <w:num w:numId="2" w16cid:durableId="1031421002">
    <w:abstractNumId w:val="1"/>
  </w:num>
  <w:num w:numId="3" w16cid:durableId="431366026">
    <w:abstractNumId w:val="4"/>
  </w:num>
  <w:num w:numId="4" w16cid:durableId="412817508">
    <w:abstractNumId w:val="2"/>
  </w:num>
  <w:num w:numId="5" w16cid:durableId="1541816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58"/>
    <w:rsid w:val="00037E77"/>
    <w:rsid w:val="000749B9"/>
    <w:rsid w:val="000B1EBE"/>
    <w:rsid w:val="000E4096"/>
    <w:rsid w:val="00126FD4"/>
    <w:rsid w:val="00192BAF"/>
    <w:rsid w:val="001E231F"/>
    <w:rsid w:val="001F5123"/>
    <w:rsid w:val="00200579"/>
    <w:rsid w:val="002070C3"/>
    <w:rsid w:val="00224611"/>
    <w:rsid w:val="0035115B"/>
    <w:rsid w:val="0039715E"/>
    <w:rsid w:val="004002D3"/>
    <w:rsid w:val="00415B74"/>
    <w:rsid w:val="00433ECE"/>
    <w:rsid w:val="00490F25"/>
    <w:rsid w:val="004B28ED"/>
    <w:rsid w:val="004D5693"/>
    <w:rsid w:val="00544434"/>
    <w:rsid w:val="005A0587"/>
    <w:rsid w:val="006329C5"/>
    <w:rsid w:val="00646C28"/>
    <w:rsid w:val="00646CF2"/>
    <w:rsid w:val="00774D79"/>
    <w:rsid w:val="0085750F"/>
    <w:rsid w:val="00903967"/>
    <w:rsid w:val="009930B6"/>
    <w:rsid w:val="009B0BD5"/>
    <w:rsid w:val="00A02CEC"/>
    <w:rsid w:val="00A159C1"/>
    <w:rsid w:val="00A40458"/>
    <w:rsid w:val="00A55F47"/>
    <w:rsid w:val="00A90E2F"/>
    <w:rsid w:val="00A94D85"/>
    <w:rsid w:val="00AE5A21"/>
    <w:rsid w:val="00B3450D"/>
    <w:rsid w:val="00B516BF"/>
    <w:rsid w:val="00BD6918"/>
    <w:rsid w:val="00CD582E"/>
    <w:rsid w:val="00D62361"/>
    <w:rsid w:val="00D667C1"/>
    <w:rsid w:val="00DF3AC6"/>
    <w:rsid w:val="00E779B2"/>
    <w:rsid w:val="00EB71BF"/>
    <w:rsid w:val="00EF0642"/>
    <w:rsid w:val="00EF62F9"/>
    <w:rsid w:val="00F517DA"/>
    <w:rsid w:val="00F80429"/>
    <w:rsid w:val="00F84AA6"/>
    <w:rsid w:val="00FB7769"/>
    <w:rsid w:val="00FC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7205"/>
  <w15:chartTrackingRefBased/>
  <w15:docId w15:val="{7F4F6889-0250-4A60-9286-787C63D65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jc w:val="center"/>
      <w:outlineLvl w:val="0"/>
    </w:pPr>
    <w:rPr>
      <w:b/>
      <w:sz w:val="28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bCs/>
      <w:sz w:val="40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rPr>
      <w:b/>
      <w:bCs/>
      <w:color w:val="FF0000"/>
    </w:r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AE5A2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AE5A21"/>
    <w:rPr>
      <w:rFonts w:ascii="Segoe UI" w:hAnsi="Segoe UI" w:cs="Segoe UI"/>
      <w:sz w:val="18"/>
      <w:szCs w:val="18"/>
    </w:rPr>
  </w:style>
  <w:style w:type="character" w:styleId="Mentionnonrsolue">
    <w:name w:val="Unresolved Mention"/>
    <w:uiPriority w:val="99"/>
    <w:semiHidden/>
    <w:unhideWhenUsed/>
    <w:rsid w:val="00192B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d44.athle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796</Characters>
  <Application>Microsoft Office Word</Application>
  <DocSecurity>0</DocSecurity>
  <Lines>53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 15 décembre 1997,</vt:lpstr>
    </vt:vector>
  </TitlesOfParts>
  <Company> </Company>
  <LinksUpToDate>false</LinksUpToDate>
  <CharactersWithSpaces>903</CharactersWithSpaces>
  <SharedDoc>false</SharedDoc>
  <HLinks>
    <vt:vector size="6" baseType="variant">
      <vt:variant>
        <vt:i4>1441875</vt:i4>
      </vt:variant>
      <vt:variant>
        <vt:i4>0</vt:i4>
      </vt:variant>
      <vt:variant>
        <vt:i4>0</vt:i4>
      </vt:variant>
      <vt:variant>
        <vt:i4>5</vt:i4>
      </vt:variant>
      <vt:variant>
        <vt:lpwstr>http://cd44.athle.fr/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 15 décembre 1997,</dc:title>
  <dc:subject/>
  <dc:creator>.</dc:creator>
  <cp:keywords/>
  <dc:description/>
  <cp:lastModifiedBy>Val BINELLI</cp:lastModifiedBy>
  <cp:revision>2</cp:revision>
  <cp:lastPrinted>2021-05-11T10:36:00Z</cp:lastPrinted>
  <dcterms:created xsi:type="dcterms:W3CDTF">2026-06-01T12:41:00Z</dcterms:created>
  <dcterms:modified xsi:type="dcterms:W3CDTF">2026-06-01T12:41:00Z</dcterms:modified>
</cp:coreProperties>
</file>